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86" w:rsidRPr="00EB05E4" w:rsidRDefault="00157F4A" w:rsidP="00F6150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2pt;margin-top:-6.1pt;width:304.2pt;height:745.25pt;z-index:-251656192;mso-width-relative:margin;mso-height-relative:margin" wrapcoords="-67 -22 -67 21578 21667 21578 21667 -22 -67 -22">
            <v:textbox style="mso-next-textbox:#_x0000_s1026">
              <w:txbxContent>
                <w:p w:rsidR="00B155FA" w:rsidRPr="00477749" w:rsidRDefault="00B155FA" w:rsidP="004D6AB9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477749">
                    <w:rPr>
                      <w:b/>
                      <w:sz w:val="56"/>
                      <w:szCs w:val="56"/>
                    </w:rPr>
                    <w:t>HOSPITALS</w:t>
                  </w:r>
                </w:p>
                <w:p w:rsidR="00B155FA" w:rsidRPr="00B155FA" w:rsidRDefault="00B155FA" w:rsidP="004D6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Lakeview Hospital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630 East Medical Drive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Bountiful, UT 84010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801-299-2200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hyperlink r:id="rId4" w:history="1">
                    <w:r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lakeviewhospital.com</w:t>
                    </w:r>
                  </w:hyperlink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LDS Hospital</w:t>
                  </w:r>
                  <w:r w:rsidR="00FD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</w:t>
                  </w:r>
                  <w:r w:rsidR="00FD1A7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Avenues Midwives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8th Avenue and C Street</w:t>
                  </w:r>
                  <w:r w:rsidR="00FD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801.408.1440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Salt Lake City, UT 84143</w:t>
                  </w:r>
                  <w:r w:rsidR="00FD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(spec: </w:t>
                  </w:r>
                  <w:proofErr w:type="spellStart"/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Bonare</w:t>
                  </w:r>
                  <w:proofErr w:type="spellEnd"/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Faucett</w:t>
                  </w:r>
                  <w:proofErr w:type="spellEnd"/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)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801-408-1100</w:t>
                  </w:r>
                  <w:r w:rsidR="008441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="008441FA" w:rsidRPr="008441F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OBs: Lane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 </w:t>
                  </w:r>
                  <w:hyperlink r:id="rId5" w:history="1">
                    <w:r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intermountainhealthcare.org/</w:t>
                    </w:r>
                  </w:hyperlink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University of Utah Hospital</w:t>
                  </w:r>
                  <w:r w:rsid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="00EB05E4" w:rsidRPr="00EB05E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Birthcare</w:t>
                  </w:r>
                  <w:proofErr w:type="spellEnd"/>
                  <w:r w:rsidR="00EB05E4" w:rsidRPr="00EB05E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Healthcare  </w:t>
                  </w:r>
                  <w:r w:rsidRP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 N. Medical Drive</w:t>
                  </w:r>
                  <w:r w:rsidR="00EB05E4" w:rsidRP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EB05E4" w:rsidRPr="00EB05E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Midwives 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</w:t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LC, UT 84132</w:t>
                  </w:r>
                  <w:r w:rsidR="00EB05E4" w:rsidRP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="00EB05E4" w:rsidRP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 xml:space="preserve">    </w:t>
                  </w:r>
                  <w:r w:rsidR="00EB05E4" w:rsidRPr="00EB05E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801.581.4014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801-581-2121</w:t>
                  </w:r>
                  <w:r w:rsidR="00EB05E4" w:rsidRP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 xml:space="preserve">         </w:t>
                  </w:r>
                  <w:r w:rsidR="00EB05E4" w:rsidRPr="00EB05E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OBs: Silver, Varner</w:t>
                  </w:r>
                </w:p>
                <w:p w:rsidR="00B155FA" w:rsidRPr="00B155FA" w:rsidRDefault="00157F4A" w:rsidP="00B155FA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B155FA" w:rsidRPr="00EB05E4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healthcare.utah.edu</w:t>
                    </w:r>
                  </w:hyperlink>
                  <w:r w:rsidR="00EB05E4" w:rsidRPr="00EB05E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EB05E4" w:rsidRPr="00EB05E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801.581.8425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Salt Lake Regional Medical Center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1050 East South Temple</w:t>
                  </w:r>
                  <w:r w:rsidR="00D460F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9F7C24" w:rsidRP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Avenues Midw</w:t>
                  </w:r>
                  <w:r w:rsid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="009F7C24" w:rsidRP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ves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Salt Lake City, Utah 84102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9F7C24" w:rsidRP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801.408.1440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801-350-4111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9F7C24" w:rsidRP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</w:t>
                  </w:r>
                  <w:r w:rsidR="00D460F1" w:rsidRP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N</w:t>
                  </w:r>
                  <w:r w:rsidR="009F7C24" w:rsidRP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M: Batson </w:t>
                  </w:r>
                  <w:r w:rsidR="00D460F1" w:rsidRPr="00D460F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801.521.2640</w:t>
                  </w:r>
                </w:p>
                <w:p w:rsidR="00B155FA" w:rsidRPr="00B155FA" w:rsidRDefault="00157F4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hyperlink r:id="rId7" w:history="1">
                    <w:r w:rsidR="00B155FA"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www.saltlakeregional.com</w:t>
                    </w:r>
                  </w:hyperlink>
                  <w:r w:rsidR="00B155FA"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St. Mark’s Hospital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 xml:space="preserve">   </w:t>
                  </w:r>
                  <w:r w:rsidR="009F7C24" w:rsidRPr="009F7C2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OBs: Watts, Stevenson</w:t>
                  </w:r>
                  <w:r w:rsidRPr="00B155F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1200 East 3900 South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9F7C24" w:rsidRPr="009F7C2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801.268.6811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</w:t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alt Lake City, Utah 84124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9F7C24" w:rsidRPr="009F7C2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Mt Olympus CNMs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801-268-7111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 w:rsidR="009F7C24" w:rsidRPr="009F7C2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801.685.7188</w:t>
                  </w:r>
                  <w:r w:rsidRPr="00B155F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hyperlink r:id="rId8" w:history="1">
                    <w:r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stmarkshospital.com</w:t>
                    </w:r>
                  </w:hyperlink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Jordan Valley Medical Center</w:t>
                  </w:r>
                  <w:r w:rsidR="004D6A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4D6AB9"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Riverton </w:t>
                  </w:r>
                  <w:r w:rsid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Healthcare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 xml:space="preserve">3580 West 9000 </w:t>
                  </w:r>
                  <w:proofErr w:type="gramStart"/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South</w:t>
                  </w:r>
                  <w:r w:rsidR="004D6A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4D6AB9"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for</w:t>
                  </w:r>
                  <w:proofErr w:type="gramEnd"/>
                  <w:r w:rsidR="004D6AB9"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Women</w:t>
                  </w:r>
                  <w:r w:rsidR="004D6A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="004D6AB9"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Midwives</w:t>
                  </w:r>
                  <w:r w:rsid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D6AB9" w:rsidRDefault="00B155FA" w:rsidP="004D6AB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</w:t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est Jordan, UT </w:t>
                  </w:r>
                  <w:proofErr w:type="gramStart"/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84088</w:t>
                  </w:r>
                  <w:r w:rsidR="004D6A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4D6AB9" w:rsidRPr="004D6AB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(</w:t>
                  </w:r>
                  <w:proofErr w:type="gramEnd"/>
                  <w:r w:rsidR="004D6AB9" w:rsidRPr="004D6AB9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Julie Johnson/Paula Thacker)</w:t>
                  </w:r>
                  <w:r w:rsidR="004D6AB9"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801-561-8888</w:t>
                  </w:r>
                  <w:r w:rsidR="004D6A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="004D6A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 xml:space="preserve">     </w:t>
                  </w:r>
                  <w:r w:rsidR="004D6AB9"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801.302.5777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hyperlink r:id="rId9" w:history="1">
                    <w:r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www.jordanvalleymc.com</w:t>
                    </w:r>
                  </w:hyperlink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Pioneer Valley Hospital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3460 South Pioneer Parkway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West Valley City, UT 84120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801-964-3100</w:t>
                  </w:r>
                </w:p>
                <w:p w:rsidR="00B155FA" w:rsidRPr="00B155FA" w:rsidRDefault="00157F4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hyperlink r:id="rId10" w:history="1">
                    <w:r w:rsidR="00B155FA"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pioneervalleyhospital.com/</w:t>
                    </w:r>
                  </w:hyperlink>
                </w:p>
                <w:p w:rsidR="00B155FA" w:rsidRPr="00B155FA" w:rsidRDefault="00B155FA" w:rsidP="00B15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Intermountain Medical Center</w:t>
                  </w:r>
                  <w:r w:rsidR="00FD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FD1A7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="00FD1A7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IMC  Midwives</w:t>
                  </w:r>
                  <w:proofErr w:type="gramEnd"/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5121 Cottonwood Street</w:t>
                  </w:r>
                  <w:r w:rsidR="00FD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801.507.7070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Murray, UT 84107</w:t>
                  </w:r>
                  <w:r w:rsidR="00FD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OBs: Macy 801.355.9551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801-507-7000</w:t>
                  </w:r>
                  <w:r w:rsidR="00FD1A7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proofErr w:type="spellStart"/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Loewen</w:t>
                  </w:r>
                  <w:proofErr w:type="spellEnd"/>
                  <w:r w:rsidR="00FD1A7F" w:rsidRPr="00FD1A7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801.507.1800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         </w:t>
                  </w:r>
                  <w:hyperlink r:id="rId11" w:history="1">
                    <w:r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intermountainhealthcare.org</w:t>
                    </w:r>
                  </w:hyperlink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Alta View Hospital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>9660 South 1300 East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Sandy, UT 84094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801-501-2600</w:t>
                  </w:r>
                </w:p>
                <w:p w:rsidR="00B155FA" w:rsidRDefault="00157F4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hyperlink r:id="rId12" w:history="1">
                    <w:r w:rsidR="00B155FA" w:rsidRPr="00B155FA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intermountainhealthcare.org</w:t>
                    </w:r>
                  </w:hyperlink>
                </w:p>
                <w:p w:rsidR="004D6AB9" w:rsidRDefault="004D6AB9" w:rsidP="004D6A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D6AB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Riverton Hospital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  <w:t xml:space="preserve">        </w:t>
                  </w:r>
                  <w:r w:rsidR="009F7C24"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Riverton Healthcare</w:t>
                  </w:r>
                </w:p>
                <w:p w:rsidR="004D6AB9" w:rsidRDefault="004D6AB9" w:rsidP="004D6A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3741 W 12600 S             </w:t>
                  </w:r>
                  <w:r w:rsidR="009F7C24"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for Women </w:t>
                  </w:r>
                  <w:r w:rsidR="009F7C2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MWs</w:t>
                  </w:r>
                </w:p>
                <w:p w:rsidR="009F7C24" w:rsidRPr="004D6AB9" w:rsidRDefault="009F7C24" w:rsidP="009F7C24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Riverton, UT 84065             </w:t>
                  </w:r>
                  <w:r w:rsidRPr="004D6AB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801.302.5777</w:t>
                  </w:r>
                </w:p>
                <w:p w:rsidR="009F7C24" w:rsidRPr="00B155FA" w:rsidRDefault="009F7C24" w:rsidP="009F7C24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801-285-4000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4D6AB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OBs: Porter 801.285.4700</w:t>
                  </w:r>
                </w:p>
                <w:p w:rsidR="009F7C24" w:rsidRDefault="00157F4A" w:rsidP="009F7C24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="009F7C24" w:rsidRPr="009F7C24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Intermountainhealthcare.org</w:t>
                    </w:r>
                  </w:hyperlink>
                  <w:r w:rsidR="009F7C2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155FA" w:rsidRDefault="00B155FA" w:rsidP="00B155FA"/>
              </w:txbxContent>
            </v:textbox>
            <w10:wrap type="tight"/>
          </v:shape>
        </w:pict>
      </w:r>
      <w:r w:rsidRPr="00157F4A">
        <w:rPr>
          <w:noProof/>
          <w:sz w:val="40"/>
          <w:szCs w:val="40"/>
          <w:lang w:eastAsia="zh-TW"/>
        </w:rPr>
        <w:pict>
          <v:shape id="_x0000_s1028" type="#_x0000_t202" style="position:absolute;left:0;text-align:left;margin-left:-.7pt;margin-top:-6.1pt;width:282.5pt;height:405.8pt;z-index:251664384;mso-width-relative:margin;mso-height-relative:margin">
            <v:textbox style="mso-next-textbox:#_x0000_s1028">
              <w:txbxContent>
                <w:p w:rsidR="00B155FA" w:rsidRDefault="00B155FA" w:rsidP="00F6150B">
                  <w:pP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B155FA">
                    <w:rPr>
                      <w:b/>
                      <w:sz w:val="56"/>
                      <w:szCs w:val="56"/>
                    </w:rPr>
                    <w:t>BIRTH CENTERS</w:t>
                  </w:r>
                </w:p>
                <w:p w:rsidR="0001390A" w:rsidRPr="00F6150B" w:rsidRDefault="00B155FA" w:rsidP="00F615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Great Expectations Birth Care </w:t>
                  </w:r>
                </w:p>
                <w:p w:rsidR="00B155FA" w:rsidRPr="00B155FA" w:rsidRDefault="0001390A" w:rsidP="0001390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50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Rebecca Williams, CNM</w:t>
                  </w:r>
                  <w:r w:rsidR="00B155FA" w:rsidRPr="00B155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B155FA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="00B155FA"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5801 S. Fashion Place Blvd., Ste 130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Murray, UT 84107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801-281-0175</w:t>
                  </w:r>
                </w:p>
                <w:p w:rsidR="00B155FA" w:rsidRPr="00B155FA" w:rsidRDefault="00157F4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4" w:history="1">
                    <w:r w:rsidR="00B155FA" w:rsidRPr="00F6150B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www.greatexpectationsbc.com</w:t>
                    </w:r>
                  </w:hyperlink>
                  <w:r w:rsidR="00B155FA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  <w:p w:rsidR="0001390A" w:rsidRPr="00F6150B" w:rsidRDefault="00B155FA" w:rsidP="00B15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The Birth Center </w:t>
                  </w:r>
                </w:p>
                <w:p w:rsidR="0001390A" w:rsidRPr="00F6150B" w:rsidRDefault="00B155FA" w:rsidP="0001390A">
                  <w:pPr>
                    <w:spacing w:after="0" w:line="240" w:lineRule="auto"/>
                    <w:ind w:firstLine="72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Becky McInnis, CNM </w:t>
                  </w:r>
                </w:p>
                <w:p w:rsidR="00B155FA" w:rsidRPr="00B155FA" w:rsidRDefault="0001390A" w:rsidP="0001390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6150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Adrienne </w:t>
                  </w:r>
                  <w:proofErr w:type="spellStart"/>
                  <w:r w:rsidRPr="00F6150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Trahnstrom</w:t>
                  </w:r>
                  <w:proofErr w:type="spellEnd"/>
                  <w:r w:rsidRPr="00F6150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, CPM</w:t>
                  </w:r>
                </w:p>
                <w:p w:rsidR="00B155FA" w:rsidRPr="00B155FA" w:rsidRDefault="00B155FA" w:rsidP="00B155F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5107 South 900 East Suite #140</w:t>
                  </w:r>
                </w:p>
                <w:p w:rsidR="00477749" w:rsidRPr="00F6150B" w:rsidRDefault="00B155FA" w:rsidP="00B15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Salt Lake City, Utah 84117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801-288-2229 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hyperlink r:id="rId15" w:history="1">
                    <w:r w:rsidRPr="00F6150B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www.utahbirthcenter.com</w:t>
                    </w:r>
                  </w:hyperlink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BellaNatal</w:t>
                  </w:r>
                  <w:proofErr w:type="spellEnd"/>
                </w:p>
                <w:p w:rsidR="00B155FA" w:rsidRPr="00B155FA" w:rsidRDefault="00B155FA" w:rsidP="00477749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Better Birth midwives</w:t>
                  </w:r>
                  <w:r w:rsidR="00477749" w:rsidRPr="00F6150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-CPM, CNM, DEM</w:t>
                  </w:r>
                  <w:r w:rsidRPr="00B155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3098 S Highland Dr Suite #394 </w:t>
                  </w: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  <w:p w:rsidR="00B155FA" w:rsidRPr="00B155FA" w:rsidRDefault="00B155FA" w:rsidP="0001390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Salt Lake City, Utah 84106</w:t>
                  </w:r>
                </w:p>
                <w:p w:rsidR="00B155FA" w:rsidRPr="00B155FA" w:rsidRDefault="00B155FA" w:rsidP="0001390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801-363-2448</w:t>
                  </w:r>
                </w:p>
                <w:p w:rsidR="00B155FA" w:rsidRPr="00B155FA" w:rsidRDefault="00157F4A" w:rsidP="0001390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6" w:history="1">
                    <w:r w:rsidR="00B155FA" w:rsidRPr="00F6150B">
                      <w:rPr>
                        <w:rFonts w:ascii="Arial" w:eastAsia="Times New Roman" w:hAnsi="Arial" w:cs="Arial"/>
                        <w:color w:val="000099"/>
                        <w:sz w:val="24"/>
                        <w:szCs w:val="24"/>
                        <w:u w:val="single"/>
                      </w:rPr>
                      <w:t>www.betterbirth.com</w:t>
                    </w:r>
                  </w:hyperlink>
                </w:p>
                <w:p w:rsidR="00477749" w:rsidRPr="00F6150B" w:rsidRDefault="00B155FA" w:rsidP="000139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Brickyard Birth</w:t>
                  </w:r>
                </w:p>
                <w:p w:rsidR="00B155FA" w:rsidRPr="00B155FA" w:rsidRDefault="00B155FA" w:rsidP="00477749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Marci Roundy, CNM</w:t>
                  </w:r>
                </w:p>
                <w:p w:rsidR="00B155FA" w:rsidRPr="00B155FA" w:rsidRDefault="00B155FA" w:rsidP="0001390A">
                  <w:pPr>
                    <w:spacing w:after="0" w:line="240" w:lineRule="auto"/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3194 S 1100 E Suite 102</w:t>
                  </w:r>
                </w:p>
                <w:p w:rsidR="00B155FA" w:rsidRPr="00B155FA" w:rsidRDefault="00B155FA" w:rsidP="00013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Salt Lake City, UT 84106</w:t>
                  </w:r>
                </w:p>
                <w:p w:rsidR="00B155FA" w:rsidRPr="00B155FA" w:rsidRDefault="00B155FA" w:rsidP="000139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ab/>
                  </w:r>
                  <w:r w:rsidRPr="00B155F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801-577-4003</w:t>
                  </w:r>
                </w:p>
                <w:p w:rsidR="00EB05E4" w:rsidRPr="00F6150B" w:rsidRDefault="00157F4A" w:rsidP="00F6150B">
                  <w:pPr>
                    <w:ind w:firstLine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7" w:history="1">
                    <w:r w:rsidR="00B155FA" w:rsidRPr="00F6150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www.brickyardbirth.com</w:t>
                    </w:r>
                  </w:hyperlink>
                  <w:r w:rsidR="00EB05E4" w:rsidRPr="00F61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="00F61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310E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proofErr w:type="gramStart"/>
                  <w:r w:rsidR="00310E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EB05E4" w:rsidRPr="00F61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  <w:proofErr w:type="gramEnd"/>
                  <w:r w:rsidR="00EB05E4" w:rsidRPr="00F615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and other birth centers in Utah </w:t>
                  </w:r>
                  <w:r w:rsidR="00310E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&amp; Weber Counties</w:t>
                  </w:r>
                </w:p>
                <w:p w:rsidR="00EB05E4" w:rsidRPr="00B155FA" w:rsidRDefault="00EB05E4" w:rsidP="0001390A">
                  <w:pPr>
                    <w:ind w:firstLine="720"/>
                    <w:rPr>
                      <w:b/>
                      <w:sz w:val="56"/>
                      <w:szCs w:val="56"/>
                    </w:rPr>
                  </w:pPr>
                </w:p>
                <w:p w:rsidR="00B155FA" w:rsidRPr="00B155FA" w:rsidRDefault="00B155FA" w:rsidP="00B155F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B155FA" w:rsidRPr="00EB05E4">
        <w:rPr>
          <w:rFonts w:ascii="Georgia" w:hAnsi="Georgia"/>
          <w:sz w:val="40"/>
          <w:szCs w:val="40"/>
        </w:rPr>
        <w:t>Birth Locations</w:t>
      </w:r>
      <w:r w:rsidR="00EB05E4">
        <w:rPr>
          <w:rFonts w:ascii="Georgia" w:hAnsi="Georgia"/>
          <w:sz w:val="40"/>
          <w:szCs w:val="40"/>
        </w:rPr>
        <w:t xml:space="preserve"> &amp;</w:t>
      </w:r>
      <w:r w:rsidR="00F6150B">
        <w:rPr>
          <w:rFonts w:ascii="Georgia" w:hAnsi="Georgia"/>
          <w:sz w:val="40"/>
          <w:szCs w:val="40"/>
        </w:rPr>
        <w:t xml:space="preserve">         </w:t>
      </w:r>
      <w:r w:rsidR="00EB05E4">
        <w:rPr>
          <w:rFonts w:ascii="Georgia" w:hAnsi="Georgia"/>
          <w:sz w:val="40"/>
          <w:szCs w:val="40"/>
        </w:rPr>
        <w:t xml:space="preserve">  Care Providers</w:t>
      </w:r>
    </w:p>
    <w:p w:rsidR="00B155FA" w:rsidRDefault="00157F4A" w:rsidP="00B155FA">
      <w:pPr>
        <w:jc w:val="center"/>
      </w:pPr>
      <w:r>
        <w:rPr>
          <w:noProof/>
          <w:lang w:eastAsia="zh-TW"/>
        </w:rPr>
        <w:pict>
          <v:shape id="_x0000_s1027" type="#_x0000_t202" style="position:absolute;left:0;text-align:left;margin-left:-.7pt;margin-top:346.35pt;width:282.5pt;height:315.6pt;z-index:251662336;mso-width-relative:margin;mso-height-relative:margin">
            <v:textbox>
              <w:txbxContent>
                <w:p w:rsidR="00477749" w:rsidRPr="00477749" w:rsidRDefault="00B155FA" w:rsidP="00F6150B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477749">
                    <w:rPr>
                      <w:b/>
                      <w:sz w:val="56"/>
                      <w:szCs w:val="56"/>
                    </w:rPr>
                    <w:t>HOME</w:t>
                  </w:r>
                </w:p>
                <w:p w:rsidR="00477749" w:rsidRPr="00477749" w:rsidRDefault="00477749" w:rsidP="00F6150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of the “Birth Center” midwives above offer homebirth as well!</w:t>
                  </w:r>
                </w:p>
                <w:p w:rsidR="00477749" w:rsidRPr="00F6150B" w:rsidRDefault="00477749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7774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Melissa Mayo &amp; Heidi Sylvester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   801.358.2797 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hyperlink r:id="rId18" w:history="1">
                    <w:r w:rsidR="00EB05E4" w:rsidRPr="00F6150B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melissaandheidi@gmail.com</w:t>
                    </w:r>
                  </w:hyperlink>
                </w:p>
                <w:p w:rsidR="00EB05E4" w:rsidRPr="00477749" w:rsidRDefault="00EB05E4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B05E4" w:rsidRPr="00F6150B" w:rsidRDefault="00477749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7774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Chris Miller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          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 801.624.9988 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  </w:t>
                  </w:r>
                  <w:hyperlink r:id="rId19" w:history="1">
                    <w:r w:rsidR="00EB05E4" w:rsidRPr="00F6150B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www.arrivalsbirthservices.com</w:t>
                    </w:r>
                  </w:hyperlink>
                </w:p>
                <w:p w:rsidR="00EB05E4" w:rsidRPr="00F6150B" w:rsidRDefault="00EB05E4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EB05E4" w:rsidRPr="00F6150B" w:rsidRDefault="00477749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7774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Heather Johnston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 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801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928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9089 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    </w:t>
                  </w:r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</w:t>
                  </w:r>
                  <w:r w:rsidRPr="004777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hyperlink r:id="rId20" w:history="1">
                    <w:r w:rsidRPr="00F6150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www.birthwisemc.com</w:t>
                    </w:r>
                  </w:hyperlink>
                  <w:r w:rsidR="00EB05E4" w:rsidRPr="00F615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B05E4" w:rsidRPr="00F6150B" w:rsidRDefault="00EB05E4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477749" w:rsidRPr="00F6150B" w:rsidRDefault="00477749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</w:pPr>
                  <w:r w:rsidRPr="00477749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</w:rPr>
                    <w:t>Cathy Larson</w:t>
                  </w:r>
                  <w:r w:rsidRPr="0047774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      </w:t>
                  </w:r>
                  <w:r w:rsidR="00EB05E4"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                          </w:t>
                  </w:r>
                  <w:r w:rsidRPr="00477749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801</w:t>
                  </w:r>
                  <w:r w:rsidR="00EB05E4" w:rsidRPr="00F6150B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.</w:t>
                  </w:r>
                  <w:r w:rsidRPr="00477749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712</w:t>
                  </w:r>
                  <w:r w:rsidR="00EB05E4" w:rsidRPr="00F6150B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.</w:t>
                  </w:r>
                  <w:r w:rsidRPr="00477749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8013</w:t>
                  </w:r>
                  <w:r w:rsidRPr="00477749">
                    <w:rPr>
                      <w:rFonts w:ascii="Arial" w:eastAsia="Times New Roman" w:hAnsi="Arial" w:cs="Arial"/>
                      <w:color w:val="111111"/>
                      <w:sz w:val="24"/>
                      <w:szCs w:val="24"/>
                    </w:rPr>
                    <w:t xml:space="preserve"> </w:t>
                  </w:r>
                </w:p>
                <w:p w:rsidR="00EB05E4" w:rsidRPr="00F6150B" w:rsidRDefault="00EB05E4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</w:rPr>
                  </w:pPr>
                </w:p>
                <w:p w:rsidR="00477749" w:rsidRPr="00F6150B" w:rsidRDefault="00477749" w:rsidP="00EB05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477749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</w:rPr>
                    <w:t>Heather Shelley</w:t>
                  </w:r>
                  <w:r w:rsidRPr="0047774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    </w:t>
                  </w:r>
                  <w:r w:rsidR="00EB05E4"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                      </w:t>
                  </w:r>
                  <w:r w:rsidR="00EB05E4" w:rsidRPr="00F6150B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801.615.</w:t>
                  </w:r>
                  <w:r w:rsidRPr="00477749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 xml:space="preserve">1733 </w:t>
                  </w:r>
                  <w:r w:rsidR="00EB05E4" w:rsidRPr="00F6150B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 xml:space="preserve">                                </w:t>
                  </w:r>
                  <w:r w:rsidRPr="00477749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>   </w:t>
                  </w:r>
                  <w:r w:rsidR="00EB05E4" w:rsidRPr="00F6150B">
                    <w:rPr>
                      <w:rFonts w:ascii="Arial" w:eastAsia="Times New Roman" w:hAnsi="Arial" w:cs="Arial"/>
                      <w:color w:val="1155CC"/>
                      <w:sz w:val="24"/>
                      <w:szCs w:val="24"/>
                    </w:rPr>
                    <w:t xml:space="preserve">                      </w:t>
                  </w:r>
                  <w:hyperlink r:id="rId21" w:history="1">
                    <w:r w:rsidRPr="00F6150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http://birthingyourway.com/about/</w:t>
                    </w:r>
                  </w:hyperlink>
                  <w:r w:rsidRPr="0047774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</w:p>
                <w:p w:rsidR="00D460F1" w:rsidRDefault="00D460F1" w:rsidP="00EB05E4">
                  <w:pP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  <w:p w:rsidR="00477749" w:rsidRPr="00F6150B" w:rsidRDefault="00477749" w:rsidP="00EB05E4">
                  <w:pP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150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</w:rPr>
                    <w:t>Raeann</w:t>
                  </w:r>
                  <w:proofErr w:type="spellEnd"/>
                  <w:r w:rsidRPr="00F6150B">
                    <w:rPr>
                      <w:rFonts w:ascii="Arial" w:eastAsia="Times New Roman" w:hAnsi="Arial" w:cs="Arial"/>
                      <w:b/>
                      <w:color w:val="222222"/>
                      <w:sz w:val="24"/>
                      <w:szCs w:val="24"/>
                    </w:rPr>
                    <w:t xml:space="preserve"> Peck</w:t>
                  </w:r>
                  <w:r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ab/>
                    <w:t xml:space="preserve">       </w:t>
                  </w:r>
                  <w:r w:rsid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           </w:t>
                  </w:r>
                  <w:r w:rsidR="00EB05E4"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     801.966.</w:t>
                  </w:r>
                  <w:r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3156 </w:t>
                  </w:r>
                  <w:r w:rsidR="00EB05E4"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                 </w:t>
                  </w:r>
                  <w:r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</w:t>
                  </w:r>
                  <w:r w:rsidR="00EB05E4"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 xml:space="preserve">                                   </w:t>
                  </w:r>
                  <w:r w:rsidRPr="00F6150B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</w:t>
                  </w:r>
                  <w:hyperlink r:id="rId22" w:history="1">
                    <w:r w:rsidRPr="00F6150B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raeann.peck@gmail.com</w:t>
                    </w:r>
                  </w:hyperlink>
                </w:p>
                <w:p w:rsidR="00477749" w:rsidRPr="00EB05E4" w:rsidRDefault="00477749" w:rsidP="004777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05E4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…and More!</w:t>
                  </w:r>
                </w:p>
              </w:txbxContent>
            </v:textbox>
          </v:shape>
        </w:pict>
      </w:r>
    </w:p>
    <w:sectPr w:rsidR="00B155FA" w:rsidSect="00B155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155FA"/>
    <w:rsid w:val="0001390A"/>
    <w:rsid w:val="00157F4A"/>
    <w:rsid w:val="0027146B"/>
    <w:rsid w:val="00310EB1"/>
    <w:rsid w:val="003602D4"/>
    <w:rsid w:val="00477749"/>
    <w:rsid w:val="004D6AB9"/>
    <w:rsid w:val="0078714B"/>
    <w:rsid w:val="008441FA"/>
    <w:rsid w:val="008A322E"/>
    <w:rsid w:val="00976B24"/>
    <w:rsid w:val="009F7C24"/>
    <w:rsid w:val="00B155FA"/>
    <w:rsid w:val="00C578DF"/>
    <w:rsid w:val="00CF3EA6"/>
    <w:rsid w:val="00D460F1"/>
    <w:rsid w:val="00EB05E4"/>
    <w:rsid w:val="00F6150B"/>
    <w:rsid w:val="00FC462D"/>
    <w:rsid w:val="00F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F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B155FA"/>
  </w:style>
  <w:style w:type="character" w:styleId="Hyperlink">
    <w:name w:val="Hyperlink"/>
    <w:basedOn w:val="DefaultParagraphFont"/>
    <w:uiPriority w:val="99"/>
    <w:unhideWhenUsed/>
    <w:rsid w:val="00B155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markshospital.com/" TargetMode="External"/><Relationship Id="rId13" Type="http://schemas.openxmlformats.org/officeDocument/2006/relationships/hyperlink" Target="intermountainhealthcare.org" TargetMode="External"/><Relationship Id="rId18" Type="http://schemas.openxmlformats.org/officeDocument/2006/relationships/hyperlink" Target="mailto:melissaandheid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rthingyourway.com/about/" TargetMode="External"/><Relationship Id="rId7" Type="http://schemas.openxmlformats.org/officeDocument/2006/relationships/hyperlink" Target="http://www.saltlakeregional.com/" TargetMode="External"/><Relationship Id="rId12" Type="http://schemas.openxmlformats.org/officeDocument/2006/relationships/hyperlink" Target="http://intermountainhealthcare.org/" TargetMode="External"/><Relationship Id="rId17" Type="http://schemas.openxmlformats.org/officeDocument/2006/relationships/hyperlink" Target="http://www.brickyardbirt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tterbirth.com/" TargetMode="External"/><Relationship Id="rId20" Type="http://schemas.openxmlformats.org/officeDocument/2006/relationships/hyperlink" Target="http://www.birthwisemc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healthcare.utah.edu/" TargetMode="External"/><Relationship Id="rId11" Type="http://schemas.openxmlformats.org/officeDocument/2006/relationships/hyperlink" Target="http://intermountainhealthcare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mountainhealthcare.org/hospitals/lds" TargetMode="External"/><Relationship Id="rId15" Type="http://schemas.openxmlformats.org/officeDocument/2006/relationships/hyperlink" Target="http://www.utahbirthcent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ioneervalleyhospital.com/" TargetMode="External"/><Relationship Id="rId19" Type="http://schemas.openxmlformats.org/officeDocument/2006/relationships/hyperlink" Target="http://www.arrivalsbirthservices.com" TargetMode="External"/><Relationship Id="rId4" Type="http://schemas.openxmlformats.org/officeDocument/2006/relationships/hyperlink" Target="http://lakeviewhospital.com/" TargetMode="External"/><Relationship Id="rId9" Type="http://schemas.openxmlformats.org/officeDocument/2006/relationships/hyperlink" Target="http://www.jordanvalleymc.com/" TargetMode="External"/><Relationship Id="rId14" Type="http://schemas.openxmlformats.org/officeDocument/2006/relationships/hyperlink" Target="http://www.greatexpectationsbc.com/" TargetMode="External"/><Relationship Id="rId22" Type="http://schemas.openxmlformats.org/officeDocument/2006/relationships/hyperlink" Target="mailto:raeann.pe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</dc:creator>
  <cp:lastModifiedBy>Maloney</cp:lastModifiedBy>
  <cp:revision>3</cp:revision>
  <cp:lastPrinted>2014-01-30T23:58:00Z</cp:lastPrinted>
  <dcterms:created xsi:type="dcterms:W3CDTF">2013-03-06T15:48:00Z</dcterms:created>
  <dcterms:modified xsi:type="dcterms:W3CDTF">2014-01-30T23:58:00Z</dcterms:modified>
</cp:coreProperties>
</file>